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763F6D" w:rsidRPr="004D6C13" w:rsidTr="00FC5E31">
        <w:trPr>
          <w:trHeight w:val="528"/>
        </w:trPr>
        <w:tc>
          <w:tcPr>
            <w:tcW w:w="3417" w:type="dxa"/>
            <w:vAlign w:val="center"/>
          </w:tcPr>
          <w:p w:rsidR="00763F6D" w:rsidRPr="003A5F2A" w:rsidRDefault="00763F6D" w:rsidP="00763F6D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763F6D">
              <w:rPr>
                <w:rFonts w:cs="Tahoma"/>
                <w:sz w:val="22"/>
                <w:szCs w:val="22"/>
              </w:rPr>
              <w:t>Оказание услуг пультовой охраны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F6D" w:rsidRPr="003A5F2A" w:rsidRDefault="00763F6D" w:rsidP="00763F6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F6D" w:rsidRPr="003A5F2A" w:rsidRDefault="00763F6D" w:rsidP="00763F6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63F6D" w:rsidRDefault="00763F6D" w:rsidP="00763F6D">
            <w:r w:rsidRPr="00F82F6E">
              <w:t>998 400,00</w:t>
            </w:r>
          </w:p>
        </w:tc>
        <w:tc>
          <w:tcPr>
            <w:tcW w:w="1873" w:type="dxa"/>
          </w:tcPr>
          <w:p w:rsidR="00763F6D" w:rsidRDefault="00763F6D" w:rsidP="00763F6D">
            <w:r w:rsidRPr="00F82F6E">
              <w:t>998 400,00</w:t>
            </w:r>
          </w:p>
        </w:tc>
      </w:tr>
      <w:tr w:rsidR="00763F6D" w:rsidRPr="004D6C13" w:rsidTr="00FC5E3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763F6D" w:rsidRPr="003A5F2A" w:rsidRDefault="00763F6D" w:rsidP="00763F6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F6D" w:rsidRPr="003A5F2A" w:rsidRDefault="00763F6D" w:rsidP="00763F6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763F6D" w:rsidRPr="003A5F2A" w:rsidRDefault="00763F6D" w:rsidP="00763F6D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</w:tcPr>
          <w:p w:rsidR="00763F6D" w:rsidRDefault="00763F6D" w:rsidP="00763F6D">
            <w:r w:rsidRPr="00F82F6E">
              <w:t>998 400,00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3DE" w:rsidRDefault="004403DE" w:rsidP="009A32CA">
      <w:pPr>
        <w:spacing w:after="0" w:line="240" w:lineRule="auto"/>
      </w:pPr>
      <w:r>
        <w:separator/>
      </w:r>
    </w:p>
  </w:endnote>
  <w:endnote w:type="continuationSeparator" w:id="0">
    <w:p w:rsidR="004403DE" w:rsidRDefault="004403D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3DE" w:rsidRDefault="004403DE" w:rsidP="009A32CA">
      <w:pPr>
        <w:spacing w:after="0" w:line="240" w:lineRule="auto"/>
      </w:pPr>
      <w:r>
        <w:separator/>
      </w:r>
    </w:p>
  </w:footnote>
  <w:footnote w:type="continuationSeparator" w:id="0">
    <w:p w:rsidR="004403DE" w:rsidRDefault="004403DE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 w:rsidP="002D5698">
      <w:pPr>
        <w:pStyle w:val="a4"/>
        <w:ind w:firstLine="0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5698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293D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F49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03DE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57B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F6D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5B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D6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8AC5D-BA42-4C0B-9ADB-044F44F19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25</cp:revision>
  <dcterms:created xsi:type="dcterms:W3CDTF">2018-09-03T02:30:00Z</dcterms:created>
  <dcterms:modified xsi:type="dcterms:W3CDTF">2024-11-21T05:50:00Z</dcterms:modified>
</cp:coreProperties>
</file>